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1466" w14:textId="7A0051BD" w:rsidR="002F303C" w:rsidRPr="00865821" w:rsidRDefault="00865821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Pr="00865821">
        <w:rPr>
          <w:rFonts w:ascii="ＭＳ ゴシック" w:eastAsia="ＭＳ ゴシック" w:hAnsi="ＭＳ ゴシック" w:hint="eastAsia"/>
          <w:sz w:val="28"/>
          <w:szCs w:val="28"/>
        </w:rPr>
        <w:t>佐保地域学校規模適正化検討協議会設置</w:t>
      </w:r>
      <w:r w:rsidR="0085419C">
        <w:rPr>
          <w:rFonts w:ascii="ＭＳ ゴシック" w:eastAsia="ＭＳ ゴシック" w:hAnsi="ＭＳ ゴシック" w:hint="eastAsia"/>
          <w:sz w:val="28"/>
          <w:szCs w:val="28"/>
        </w:rPr>
        <w:t>要綱</w:t>
      </w:r>
      <w:r w:rsidR="00E622F9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C62F23" w:rsidRPr="00C62F23">
        <w:rPr>
          <w:rFonts w:ascii="ＭＳ ゴシック" w:eastAsia="ＭＳ ゴシック" w:hAnsi="ＭＳ ゴシック" w:hint="eastAsia"/>
          <w:sz w:val="24"/>
          <w:szCs w:val="24"/>
        </w:rPr>
        <w:t>２０１８．０９．１０</w:t>
      </w:r>
    </w:p>
    <w:p w14:paraId="443042C7" w14:textId="77777777" w:rsidR="00865821" w:rsidRDefault="00865821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（目的及び設置）</w:t>
      </w:r>
    </w:p>
    <w:p w14:paraId="0A7EAF34" w14:textId="644D68A7" w:rsidR="00865821" w:rsidRDefault="00865821" w:rsidP="00B10F57">
      <w:pPr>
        <w:pStyle w:val="a3"/>
        <w:numPr>
          <w:ilvl w:val="0"/>
          <w:numId w:val="1"/>
        </w:numPr>
        <w:spacing w:line="0" w:lineRule="atLeast"/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865821">
        <w:rPr>
          <w:rFonts w:ascii="ＭＳ ゴシック" w:eastAsia="ＭＳ ゴシック" w:hAnsi="ＭＳ ゴシック" w:hint="eastAsia"/>
          <w:sz w:val="24"/>
          <w:szCs w:val="24"/>
        </w:rPr>
        <w:t>若草中</w:t>
      </w:r>
      <w:r>
        <w:rPr>
          <w:rFonts w:ascii="ＭＳ ゴシック" w:eastAsia="ＭＳ ゴシック" w:hAnsi="ＭＳ ゴシック" w:hint="eastAsia"/>
          <w:sz w:val="24"/>
          <w:szCs w:val="24"/>
        </w:rPr>
        <w:t>学校校区学校規模適正化の実施につ</w:t>
      </w:r>
      <w:r w:rsidR="00F05531">
        <w:rPr>
          <w:rFonts w:ascii="ＭＳ ゴシック" w:eastAsia="ＭＳ ゴシック" w:hAnsi="ＭＳ ゴシック" w:hint="eastAsia"/>
          <w:sz w:val="24"/>
          <w:szCs w:val="24"/>
        </w:rPr>
        <w:t>い</w:t>
      </w:r>
      <w:r>
        <w:rPr>
          <w:rFonts w:ascii="ＭＳ ゴシック" w:eastAsia="ＭＳ ゴシック" w:hAnsi="ＭＳ ゴシック" w:hint="eastAsia"/>
          <w:sz w:val="24"/>
          <w:szCs w:val="24"/>
        </w:rPr>
        <w:t>て検討を行うため、</w:t>
      </w:r>
      <w:r w:rsidR="00B10F57">
        <w:rPr>
          <w:rFonts w:ascii="ＭＳ ゴシック" w:eastAsia="ＭＳ ゴシック" w:hAnsi="ＭＳ ゴシック" w:hint="eastAsia"/>
          <w:sz w:val="24"/>
          <w:szCs w:val="24"/>
        </w:rPr>
        <w:t>佐保地域自治協議会に</w:t>
      </w:r>
      <w:r>
        <w:rPr>
          <w:rFonts w:ascii="ＭＳ ゴシック" w:eastAsia="ＭＳ ゴシック" w:hAnsi="ＭＳ ゴシック" w:hint="eastAsia"/>
          <w:sz w:val="24"/>
          <w:szCs w:val="24"/>
        </w:rPr>
        <w:t>佐保地域学校規模適正化検討協議会（以下「検討協議会」という）を設置する。</w:t>
      </w:r>
    </w:p>
    <w:p w14:paraId="39140860" w14:textId="77777777" w:rsidR="00865821" w:rsidRDefault="00865821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（所掌事項）</w:t>
      </w:r>
    </w:p>
    <w:p w14:paraId="50922457" w14:textId="77777777" w:rsidR="00865821" w:rsidRDefault="00865821" w:rsidP="00B10F57">
      <w:pPr>
        <w:pStyle w:val="a3"/>
        <w:numPr>
          <w:ilvl w:val="0"/>
          <w:numId w:val="1"/>
        </w:numPr>
        <w:spacing w:line="0" w:lineRule="atLeast"/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865821">
        <w:rPr>
          <w:rFonts w:ascii="ＭＳ ゴシック" w:eastAsia="ＭＳ ゴシック" w:hAnsi="ＭＳ ゴシック" w:hint="eastAsia"/>
          <w:sz w:val="24"/>
          <w:szCs w:val="24"/>
        </w:rPr>
        <w:t>検討協議会の所掌事項は、若草中学校区学校規模適正化の実施に関すること。</w:t>
      </w:r>
    </w:p>
    <w:p w14:paraId="1188F2CD" w14:textId="77777777" w:rsidR="00865821" w:rsidRPr="00865821" w:rsidRDefault="00865821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（組織）</w:t>
      </w:r>
    </w:p>
    <w:p w14:paraId="4DD76A1B" w14:textId="77777777" w:rsidR="00865821" w:rsidRPr="00865821" w:rsidRDefault="00865821" w:rsidP="00B10F57">
      <w:pPr>
        <w:pStyle w:val="a3"/>
        <w:numPr>
          <w:ilvl w:val="0"/>
          <w:numId w:val="1"/>
        </w:numPr>
        <w:spacing w:line="0" w:lineRule="atLeast"/>
        <w:ind w:leftChars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検討協議会は、次に掲げる委員をもって組織する。</w:t>
      </w:r>
    </w:p>
    <w:p w14:paraId="5C0E5A29" w14:textId="77777777" w:rsidR="00865821" w:rsidRPr="00865821" w:rsidRDefault="00865821" w:rsidP="00B10F57">
      <w:pPr>
        <w:pStyle w:val="a3"/>
        <w:numPr>
          <w:ilvl w:val="0"/>
          <w:numId w:val="2"/>
        </w:numPr>
        <w:spacing w:line="0" w:lineRule="atLeast"/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865821">
        <w:rPr>
          <w:rFonts w:ascii="ＭＳ ゴシック" w:eastAsia="ＭＳ ゴシック" w:hAnsi="ＭＳ ゴシック" w:hint="eastAsia"/>
          <w:sz w:val="24"/>
          <w:szCs w:val="24"/>
        </w:rPr>
        <w:t>地域住民の代表者</w:t>
      </w:r>
    </w:p>
    <w:p w14:paraId="2DA5B442" w14:textId="77777777" w:rsidR="00865821" w:rsidRDefault="00865821" w:rsidP="00B10F57">
      <w:pPr>
        <w:pStyle w:val="a3"/>
        <w:numPr>
          <w:ilvl w:val="0"/>
          <w:numId w:val="2"/>
        </w:numPr>
        <w:spacing w:line="0" w:lineRule="atLeast"/>
        <w:ind w:leftChars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保護者の代表者</w:t>
      </w:r>
    </w:p>
    <w:p w14:paraId="490107E4" w14:textId="77777777" w:rsidR="00865821" w:rsidRDefault="00865821" w:rsidP="00B10F57">
      <w:pPr>
        <w:pStyle w:val="a3"/>
        <w:numPr>
          <w:ilvl w:val="0"/>
          <w:numId w:val="2"/>
        </w:numPr>
        <w:spacing w:line="0" w:lineRule="atLeast"/>
        <w:ind w:leftChars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学校関係者の代表者</w:t>
      </w:r>
    </w:p>
    <w:p w14:paraId="47988D58" w14:textId="77777777" w:rsidR="00865821" w:rsidRDefault="00865821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（委員の任期）</w:t>
      </w:r>
    </w:p>
    <w:p w14:paraId="427348CD" w14:textId="77777777" w:rsidR="00865821" w:rsidRPr="00865821" w:rsidRDefault="00865821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第４条　委員の任期は１年間とし、再任されることを妨げない。</w:t>
      </w:r>
    </w:p>
    <w:p w14:paraId="5BBCC686" w14:textId="77777777" w:rsidR="00865821" w:rsidRDefault="00865821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（会長及び副会長）</w:t>
      </w:r>
    </w:p>
    <w:p w14:paraId="7418EBA7" w14:textId="079BE5A8" w:rsidR="00865821" w:rsidRPr="00B10F57" w:rsidRDefault="00B10F57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第５条　</w:t>
      </w:r>
      <w:r w:rsidR="00865821" w:rsidRPr="00DF1F95">
        <w:rPr>
          <w:rFonts w:ascii="ＭＳ ゴシック" w:eastAsia="ＭＳ ゴシック" w:hAnsi="ＭＳ ゴシック" w:hint="eastAsia"/>
          <w:sz w:val="24"/>
          <w:szCs w:val="24"/>
        </w:rPr>
        <w:t>検討協議会に会長</w:t>
      </w:r>
      <w:r w:rsidR="009C6AB3" w:rsidRPr="00DF1F95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865821" w:rsidRPr="00DF1F95">
        <w:rPr>
          <w:rFonts w:ascii="ＭＳ ゴシック" w:eastAsia="ＭＳ ゴシック" w:hAnsi="ＭＳ ゴシック" w:hint="eastAsia"/>
          <w:sz w:val="24"/>
          <w:szCs w:val="24"/>
        </w:rPr>
        <w:t>副会長</w:t>
      </w:r>
      <w:r w:rsidR="009C6AB3" w:rsidRPr="00DF1F95">
        <w:rPr>
          <w:rFonts w:ascii="ＭＳ ゴシック" w:eastAsia="ＭＳ ゴシック" w:hAnsi="ＭＳ ゴシック" w:hint="eastAsia"/>
          <w:sz w:val="24"/>
          <w:szCs w:val="24"/>
        </w:rPr>
        <w:t>及び幹事</w:t>
      </w:r>
      <w:r w:rsidR="00865821" w:rsidRPr="00DF1F95">
        <w:rPr>
          <w:rFonts w:ascii="ＭＳ ゴシック" w:eastAsia="ＭＳ ゴシック" w:hAnsi="ＭＳ ゴシック" w:hint="eastAsia"/>
          <w:sz w:val="24"/>
          <w:szCs w:val="24"/>
        </w:rPr>
        <w:t>を置く</w:t>
      </w:r>
      <w:r w:rsidR="00865821" w:rsidRPr="009C6AB3">
        <w:rPr>
          <w:rFonts w:ascii="ＭＳ ゴシック" w:eastAsia="ＭＳ ゴシック" w:hAnsi="ＭＳ ゴシック" w:hint="eastAsia"/>
          <w:color w:val="FF0000"/>
          <w:sz w:val="24"/>
          <w:szCs w:val="24"/>
        </w:rPr>
        <w:t>。</w:t>
      </w:r>
    </w:p>
    <w:p w14:paraId="7B1551DC" w14:textId="77777777" w:rsidR="00865821" w:rsidRDefault="00865821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　会長は</w:t>
      </w:r>
      <w:r w:rsidR="00F350A3">
        <w:rPr>
          <w:rFonts w:ascii="ＭＳ ゴシック" w:eastAsia="ＭＳ ゴシック" w:hAnsi="ＭＳ ゴシック" w:hint="eastAsia"/>
          <w:sz w:val="24"/>
          <w:szCs w:val="24"/>
        </w:rPr>
        <w:t>、委員の互選による。</w:t>
      </w:r>
    </w:p>
    <w:p w14:paraId="7BF27036" w14:textId="77777777" w:rsidR="00F350A3" w:rsidRDefault="00F350A3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　会長は、検討協議会を代表し、会務を総括する。</w:t>
      </w:r>
    </w:p>
    <w:p w14:paraId="1EC7BB3C" w14:textId="64BBBF8E" w:rsidR="00F350A3" w:rsidRDefault="00F350A3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４　副会長は、委員のうちから会長が</w:t>
      </w:r>
      <w:r w:rsidR="00C84413">
        <w:rPr>
          <w:rFonts w:ascii="ＭＳ ゴシック" w:eastAsia="ＭＳ ゴシック" w:hAnsi="ＭＳ ゴシック" w:hint="eastAsia"/>
          <w:sz w:val="24"/>
          <w:szCs w:val="24"/>
        </w:rPr>
        <w:t>３</w:t>
      </w:r>
      <w:r>
        <w:rPr>
          <w:rFonts w:ascii="ＭＳ ゴシック" w:eastAsia="ＭＳ ゴシック" w:hAnsi="ＭＳ ゴシック" w:hint="eastAsia"/>
          <w:sz w:val="24"/>
          <w:szCs w:val="24"/>
        </w:rPr>
        <w:t>名を指名する。</w:t>
      </w:r>
    </w:p>
    <w:p w14:paraId="6F66AAC3" w14:textId="77777777" w:rsidR="00F350A3" w:rsidRDefault="00F350A3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５　副会長は、会長を補佐し、会長に事故あるときは、その職務を代理する。</w:t>
      </w:r>
    </w:p>
    <w:p w14:paraId="038EFA6B" w14:textId="1D2CE409" w:rsidR="009C6AB3" w:rsidRPr="00DF1F95" w:rsidRDefault="009C6AB3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DF1F95">
        <w:rPr>
          <w:rFonts w:ascii="ＭＳ ゴシック" w:eastAsia="ＭＳ ゴシック" w:hAnsi="ＭＳ ゴシック" w:hint="eastAsia"/>
          <w:sz w:val="24"/>
          <w:szCs w:val="24"/>
        </w:rPr>
        <w:t>６　幹事は</w:t>
      </w:r>
      <w:r w:rsidR="00262F5C" w:rsidRPr="00DF1F95">
        <w:rPr>
          <w:rFonts w:ascii="ＭＳ ゴシック" w:eastAsia="ＭＳ ゴシック" w:hAnsi="ＭＳ ゴシック" w:hint="eastAsia"/>
          <w:sz w:val="24"/>
          <w:szCs w:val="24"/>
        </w:rPr>
        <w:t>構成員のうちから</w:t>
      </w:r>
      <w:r w:rsidRPr="00DF1F95">
        <w:rPr>
          <w:rFonts w:ascii="ＭＳ ゴシック" w:eastAsia="ＭＳ ゴシック" w:hAnsi="ＭＳ ゴシック" w:hint="eastAsia"/>
          <w:sz w:val="24"/>
          <w:szCs w:val="24"/>
        </w:rPr>
        <w:t>会長が若干名を指名、協議会の運営に当たる。</w:t>
      </w:r>
    </w:p>
    <w:p w14:paraId="50B1DCFF" w14:textId="77777777" w:rsidR="00F350A3" w:rsidRDefault="00F350A3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（会議）</w:t>
      </w:r>
    </w:p>
    <w:p w14:paraId="5277FAAD" w14:textId="413D00A6" w:rsidR="00F350A3" w:rsidRPr="00B10F57" w:rsidRDefault="00B10F57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第６条　</w:t>
      </w:r>
      <w:r w:rsidR="00F350A3" w:rsidRPr="00B10F57">
        <w:rPr>
          <w:rFonts w:ascii="ＭＳ ゴシック" w:eastAsia="ＭＳ ゴシック" w:hAnsi="ＭＳ ゴシック" w:hint="eastAsia"/>
          <w:sz w:val="24"/>
          <w:szCs w:val="24"/>
        </w:rPr>
        <w:t>検討協議会は、</w:t>
      </w:r>
      <w:r w:rsidR="00F05531" w:rsidRPr="00B10F57">
        <w:rPr>
          <w:rFonts w:ascii="ＭＳ ゴシック" w:eastAsia="ＭＳ ゴシック" w:hAnsi="ＭＳ ゴシック" w:hint="eastAsia"/>
          <w:sz w:val="24"/>
          <w:szCs w:val="24"/>
        </w:rPr>
        <w:t>会長</w:t>
      </w:r>
      <w:r w:rsidR="00F350A3" w:rsidRPr="00B10F57">
        <w:rPr>
          <w:rFonts w:ascii="ＭＳ ゴシック" w:eastAsia="ＭＳ ゴシック" w:hAnsi="ＭＳ ゴシック" w:hint="eastAsia"/>
          <w:sz w:val="24"/>
          <w:szCs w:val="24"/>
        </w:rPr>
        <w:t>が招集し、会長が議長となる。</w:t>
      </w:r>
    </w:p>
    <w:p w14:paraId="5FD8A918" w14:textId="77777777" w:rsidR="00F350A3" w:rsidRDefault="00F350A3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　検討協議会は、委員の半数以上が</w:t>
      </w:r>
      <w:r w:rsidR="00F05531">
        <w:rPr>
          <w:rFonts w:ascii="ＭＳ ゴシック" w:eastAsia="ＭＳ ゴシック" w:hAnsi="ＭＳ ゴシック" w:hint="eastAsia"/>
          <w:sz w:val="24"/>
          <w:szCs w:val="24"/>
        </w:rPr>
        <w:t>出席</w:t>
      </w:r>
      <w:r>
        <w:rPr>
          <w:rFonts w:ascii="ＭＳ ゴシック" w:eastAsia="ＭＳ ゴシック" w:hAnsi="ＭＳ ゴシック" w:hint="eastAsia"/>
          <w:sz w:val="24"/>
          <w:szCs w:val="24"/>
        </w:rPr>
        <w:t>しなければ会議を開くことができない。</w:t>
      </w:r>
    </w:p>
    <w:p w14:paraId="15DBED4A" w14:textId="77777777" w:rsidR="00F350A3" w:rsidRDefault="00F350A3" w:rsidP="00B10F57">
      <w:pPr>
        <w:spacing w:line="0" w:lineRule="atLeast"/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　検討協議会の議事は、出席委員の半数で決し、可否同数の時は、議長の決するところによる。</w:t>
      </w:r>
    </w:p>
    <w:p w14:paraId="312AF51E" w14:textId="77777777" w:rsidR="00F350A3" w:rsidRDefault="00F350A3" w:rsidP="00B10F57">
      <w:pPr>
        <w:spacing w:line="0" w:lineRule="atLeast"/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４　検討協議会は、必要があると認めたときは、委員以外の者の出席を求め、その意見を聞き、または説明を求めることができる。</w:t>
      </w:r>
    </w:p>
    <w:p w14:paraId="580A5371" w14:textId="77777777" w:rsidR="00F350A3" w:rsidRDefault="00F350A3" w:rsidP="00B10F57">
      <w:pPr>
        <w:spacing w:line="0" w:lineRule="atLeast"/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５　検討協議会の会議は、公開とする。ただし、検討協議会が決定したときは、非公開とすることができる。</w:t>
      </w:r>
    </w:p>
    <w:p w14:paraId="5198C283" w14:textId="693F1B23" w:rsidR="00B10F57" w:rsidRDefault="00B10F57" w:rsidP="00B10F57">
      <w:pPr>
        <w:spacing w:line="0" w:lineRule="atLeast"/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（事務局）</w:t>
      </w:r>
    </w:p>
    <w:p w14:paraId="030CF2BB" w14:textId="0EE45153" w:rsidR="00B10F57" w:rsidRPr="00DF1F95" w:rsidRDefault="00B10F57" w:rsidP="00B10F57">
      <w:pPr>
        <w:spacing w:line="0" w:lineRule="atLeast"/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  <w:r w:rsidRPr="00DF1F95">
        <w:rPr>
          <w:rFonts w:ascii="ＭＳ ゴシック" w:eastAsia="ＭＳ ゴシック" w:hAnsi="ＭＳ ゴシック" w:hint="eastAsia"/>
          <w:sz w:val="24"/>
          <w:szCs w:val="24"/>
        </w:rPr>
        <w:t xml:space="preserve">第７条　</w:t>
      </w:r>
      <w:r w:rsidR="009C6AB3" w:rsidRPr="00DF1F95">
        <w:rPr>
          <w:rFonts w:ascii="ＭＳ ゴシック" w:eastAsia="ＭＳ ゴシック" w:hAnsi="ＭＳ ゴシック" w:hint="eastAsia"/>
          <w:sz w:val="24"/>
          <w:szCs w:val="24"/>
        </w:rPr>
        <w:t>協議会の円滑な運営を行うため、事務局を設置する。</w:t>
      </w:r>
    </w:p>
    <w:p w14:paraId="1F300433" w14:textId="77777777" w:rsidR="00F350A3" w:rsidRDefault="00F350A3" w:rsidP="00B10F57">
      <w:pPr>
        <w:spacing w:line="0" w:lineRule="atLeast"/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（作業部会）</w:t>
      </w:r>
    </w:p>
    <w:p w14:paraId="101DCC75" w14:textId="6EA00FB6" w:rsidR="00F350A3" w:rsidRPr="00B10F57" w:rsidRDefault="00B10F57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第８条　</w:t>
      </w:r>
      <w:r w:rsidR="00F350A3" w:rsidRPr="00B10F57">
        <w:rPr>
          <w:rFonts w:ascii="ＭＳ ゴシック" w:eastAsia="ＭＳ ゴシック" w:hAnsi="ＭＳ ゴシック" w:hint="eastAsia"/>
          <w:sz w:val="24"/>
          <w:szCs w:val="24"/>
        </w:rPr>
        <w:t>会長は、必要と認めるときは、検討協議会に作業部会を置くことができる。</w:t>
      </w:r>
    </w:p>
    <w:p w14:paraId="62395342" w14:textId="77777777" w:rsidR="00F350A3" w:rsidRDefault="00F350A3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（委任）</w:t>
      </w:r>
    </w:p>
    <w:p w14:paraId="4C3BF201" w14:textId="6D35F4A0" w:rsidR="00F350A3" w:rsidRPr="00B10F57" w:rsidRDefault="00B10F57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第９条　</w:t>
      </w:r>
      <w:r w:rsidR="00F05531" w:rsidRPr="00B10F57">
        <w:rPr>
          <w:rFonts w:ascii="ＭＳ ゴシック" w:eastAsia="ＭＳ ゴシック" w:hAnsi="ＭＳ ゴシック" w:hint="eastAsia"/>
          <w:sz w:val="24"/>
          <w:szCs w:val="24"/>
        </w:rPr>
        <w:t>この要綱に定めるもののほか、検討協議会の運営に関し必要な事項は、協議会に諮り、会長が別に定める。</w:t>
      </w:r>
    </w:p>
    <w:p w14:paraId="32BFE0D6" w14:textId="77777777" w:rsidR="00F05531" w:rsidRDefault="00F05531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附則</w:t>
      </w:r>
    </w:p>
    <w:p w14:paraId="06214EBB" w14:textId="77777777" w:rsidR="00F05531" w:rsidRDefault="00F05531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（施行期日）</w:t>
      </w:r>
    </w:p>
    <w:p w14:paraId="46D61F5E" w14:textId="1F633952" w:rsidR="00F05531" w:rsidRPr="00F05531" w:rsidRDefault="00F05531" w:rsidP="00B10F57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１　この要綱は、令和５年９月</w:t>
      </w:r>
      <w:r w:rsidR="00C62F23">
        <w:rPr>
          <w:rFonts w:ascii="ＭＳ ゴシック" w:eastAsia="ＭＳ ゴシック" w:hAnsi="ＭＳ ゴシック" w:hint="eastAsia"/>
          <w:sz w:val="24"/>
          <w:szCs w:val="24"/>
        </w:rPr>
        <w:t>１０</w:t>
      </w:r>
      <w:r>
        <w:rPr>
          <w:rFonts w:ascii="ＭＳ ゴシック" w:eastAsia="ＭＳ ゴシック" w:hAnsi="ＭＳ ゴシック" w:hint="eastAsia"/>
          <w:sz w:val="24"/>
          <w:szCs w:val="24"/>
        </w:rPr>
        <w:t>日から施行する。</w:t>
      </w:r>
    </w:p>
    <w:sectPr w:rsidR="00F05531" w:rsidRPr="00F05531" w:rsidSect="0086582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01146"/>
    <w:multiLevelType w:val="hybridMultilevel"/>
    <w:tmpl w:val="3452A4AA"/>
    <w:lvl w:ilvl="0" w:tplc="3C82B8E8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A541DEF"/>
    <w:multiLevelType w:val="hybridMultilevel"/>
    <w:tmpl w:val="C4DCDAA0"/>
    <w:lvl w:ilvl="0" w:tplc="9084AC70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46659398">
    <w:abstractNumId w:val="0"/>
  </w:num>
  <w:num w:numId="2" w16cid:durableId="2115900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821"/>
    <w:rsid w:val="0001312B"/>
    <w:rsid w:val="00166E07"/>
    <w:rsid w:val="00262F5C"/>
    <w:rsid w:val="002F303C"/>
    <w:rsid w:val="005261B0"/>
    <w:rsid w:val="005E7539"/>
    <w:rsid w:val="0085419C"/>
    <w:rsid w:val="00865821"/>
    <w:rsid w:val="009C6AB3"/>
    <w:rsid w:val="00AE6D00"/>
    <w:rsid w:val="00B10F57"/>
    <w:rsid w:val="00C62F23"/>
    <w:rsid w:val="00C84413"/>
    <w:rsid w:val="00DF1F95"/>
    <w:rsid w:val="00E622F9"/>
    <w:rsid w:val="00F05531"/>
    <w:rsid w:val="00F3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344607"/>
  <w15:chartTrackingRefBased/>
  <w15:docId w15:val="{0464F37E-3646-4FCD-A38C-8EE1DEF4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8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高松 義直</dc:creator>
  <cp:keywords/>
  <dc:description/>
  <cp:lastModifiedBy>義直 高松</cp:lastModifiedBy>
  <cp:revision>12</cp:revision>
  <cp:lastPrinted>2023-09-09T09:39:00Z</cp:lastPrinted>
  <dcterms:created xsi:type="dcterms:W3CDTF">2023-09-07T02:35:00Z</dcterms:created>
  <dcterms:modified xsi:type="dcterms:W3CDTF">2023-09-20T07:33:00Z</dcterms:modified>
</cp:coreProperties>
</file>